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391476" w:rsidRPr="00096F43" w:rsidTr="00CC1668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Пәні</w:t>
            </w:r>
          </w:p>
        </w:tc>
        <w:tc>
          <w:tcPr>
            <w:tcW w:w="7655" w:type="dxa"/>
          </w:tcPr>
          <w:p w:rsidR="00391476" w:rsidRPr="00096F43" w:rsidRDefault="00E53E11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Қазақ тілі</w:t>
            </w:r>
          </w:p>
        </w:tc>
      </w:tr>
      <w:tr w:rsidR="00391476" w:rsidRPr="00096F43" w:rsidTr="00CC1668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91476" w:rsidRPr="00DB5215" w:rsidTr="00CC1668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391476" w:rsidRPr="00096F43" w:rsidRDefault="00DB5215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С.Дюсебаев, Г.Байтилеуова Мектеп 2015</w:t>
            </w:r>
          </w:p>
        </w:tc>
      </w:tr>
      <w:tr w:rsidR="00391476" w:rsidRPr="00DB5215" w:rsidTr="00CC1668">
        <w:tc>
          <w:tcPr>
            <w:tcW w:w="2943" w:type="dxa"/>
          </w:tcPr>
          <w:p w:rsidR="00391476" w:rsidRPr="00096F43" w:rsidRDefault="00391476" w:rsidP="000A269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 </w:t>
            </w:r>
            <w:r w:rsidR="000A269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28</w:t>
            </w: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сабақ тақырыбы</w:t>
            </w:r>
          </w:p>
        </w:tc>
        <w:tc>
          <w:tcPr>
            <w:tcW w:w="7655" w:type="dxa"/>
          </w:tcPr>
          <w:p w:rsidR="00391476" w:rsidRPr="00096F43" w:rsidRDefault="00BD103E" w:rsidP="00DB521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>“</w:t>
            </w:r>
            <w:r w:rsidR="00DB521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Шәкен Аймановтың туындылары</w:t>
            </w:r>
            <w:r w:rsidRPr="00096F4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” </w:t>
            </w:r>
          </w:p>
        </w:tc>
      </w:tr>
      <w:tr w:rsidR="00391476" w:rsidRPr="00A3016C" w:rsidTr="00CC1668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</w:p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096F43" w:rsidRPr="00096F43" w:rsidRDefault="00096F43" w:rsidP="00096F4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96F4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қосымша ақпарат көздерінен алынған мәліметтерден қорытынды жасау, өз көзқарасын білдіру;</w:t>
            </w:r>
          </w:p>
          <w:p w:rsidR="00694D83" w:rsidRPr="00096F43" w:rsidRDefault="00694D83" w:rsidP="004939F3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91476" w:rsidRPr="00A3016C" w:rsidTr="00CC1668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391476" w:rsidRPr="00096F43" w:rsidRDefault="00391476" w:rsidP="0074671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536"/>
        <w:gridCol w:w="3119"/>
      </w:tblGrid>
      <w:tr w:rsidR="00391476" w:rsidRPr="00096F43" w:rsidTr="000E300C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Іс-әрекет реті</w:t>
            </w:r>
          </w:p>
        </w:tc>
        <w:tc>
          <w:tcPr>
            <w:tcW w:w="4536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  <w:p w:rsidR="00391476" w:rsidRPr="00096F43" w:rsidRDefault="00391476" w:rsidP="0039147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мұғалім толтырады</w:t>
            </w:r>
            <w:r w:rsidRPr="00096F4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119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Орындалуы</w:t>
            </w:r>
          </w:p>
          <w:p w:rsidR="00391476" w:rsidRPr="00096F43" w:rsidRDefault="00391476" w:rsidP="0039147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 толтырады</w:t>
            </w:r>
            <w:r w:rsidRPr="00096F4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391476" w:rsidRPr="00096F43" w:rsidTr="000E300C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Мағынаны таны</w:t>
            </w:r>
          </w:p>
        </w:tc>
        <w:tc>
          <w:tcPr>
            <w:tcW w:w="4536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Видео, интернет-ресурстарға, оқулық беттеріне сілтемелер</w:t>
            </w:r>
          </w:p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 белгісімен танысқан ресурстарыңды белгіле</w:t>
            </w:r>
            <w:r w:rsidRPr="00096F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391476" w:rsidRPr="00DB5215" w:rsidTr="000E300C">
        <w:tc>
          <w:tcPr>
            <w:tcW w:w="2943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 бер</w:t>
            </w:r>
          </w:p>
        </w:tc>
        <w:tc>
          <w:tcPr>
            <w:tcW w:w="4536" w:type="dxa"/>
          </w:tcPr>
          <w:p w:rsidR="00391476" w:rsidRPr="00096F43" w:rsidRDefault="00391476" w:rsidP="00694D83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тақырып бойынша мұғалімнің сұрақтары</w:t>
            </w:r>
          </w:p>
          <w:p w:rsidR="00BD103E" w:rsidRDefault="00096F43" w:rsidP="00694D83">
            <w:pPr>
              <w:pStyle w:val="a6"/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  <w:t>1.</w:t>
            </w:r>
            <w:r w:rsidR="00DB5215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  <w:t>Шәкен Айманов есімін естуің бар ма?</w:t>
            </w:r>
          </w:p>
          <w:p w:rsidR="00096F43" w:rsidRDefault="00096F43" w:rsidP="00694D83">
            <w:pPr>
              <w:pStyle w:val="a6"/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  <w:t>2.</w:t>
            </w:r>
            <w:r w:rsidR="00DB5215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  <w:t>Кино өнері туралы не білесің?</w:t>
            </w:r>
          </w:p>
          <w:p w:rsidR="00096F43" w:rsidRPr="00096F43" w:rsidRDefault="00096F43" w:rsidP="00694D83">
            <w:pPr>
              <w:pStyle w:val="a6"/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</w:pPr>
            <w:r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  <w:t>3.</w:t>
            </w:r>
            <w:r w:rsidR="00DB5215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val="kk-KZ"/>
              </w:rPr>
              <w:t>Кино салаларына не жатады?</w:t>
            </w:r>
          </w:p>
          <w:p w:rsidR="00096F43" w:rsidRPr="00096F43" w:rsidRDefault="00096F43" w:rsidP="00694D83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91476" w:rsidRPr="00096F43" w:rsidTr="000E300C">
        <w:tc>
          <w:tcPr>
            <w:tcW w:w="2943" w:type="dxa"/>
          </w:tcPr>
          <w:p w:rsidR="00391476" w:rsidRPr="00096F43" w:rsidRDefault="00391476" w:rsidP="0039147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</w:t>
            </w:r>
          </w:p>
        </w:tc>
        <w:tc>
          <w:tcPr>
            <w:tcW w:w="4536" w:type="dxa"/>
          </w:tcPr>
          <w:p w:rsidR="00391476" w:rsidRDefault="00391476" w:rsidP="00096F43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Оқулықтағы тапсырмалар мен интербелсенді тесттердің сілтемелері</w:t>
            </w:r>
          </w:p>
          <w:p w:rsidR="00A3016C" w:rsidRPr="00A3016C" w:rsidRDefault="00A3016C" w:rsidP="00096F43">
            <w:pPr>
              <w:pStyle w:val="a6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kk-KZ"/>
              </w:rPr>
            </w:pPr>
            <w:r w:rsidRPr="00A3016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kk-KZ"/>
              </w:rPr>
              <w:t>Презентациямен жұмыс</w:t>
            </w:r>
          </w:p>
          <w:p w:rsidR="009B7C23" w:rsidRPr="00096F43" w:rsidRDefault="00A16F0A" w:rsidP="00096F43">
            <w:pPr>
              <w:pStyle w:val="a6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1</w:t>
            </w:r>
            <w:r w:rsidR="00E53E11" w:rsidRPr="00096F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-тапсырма. </w:t>
            </w:r>
            <w:r w:rsidRPr="00096F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жазылым</w:t>
            </w:r>
          </w:p>
          <w:p w:rsidR="00096F43" w:rsidRPr="00A3016C" w:rsidRDefault="00DB5215" w:rsidP="00DB5215">
            <w:pPr>
              <w:pStyle w:val="a6"/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Берілген сөйлемдер ішінен </w:t>
            </w:r>
            <w:r w:rsidRPr="00A3016C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біріккен сөздерді тап</w:t>
            </w:r>
          </w:p>
          <w:p w:rsidR="009B7C23" w:rsidRDefault="00A16F0A" w:rsidP="00096F43">
            <w:pPr>
              <w:pStyle w:val="a6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2</w:t>
            </w:r>
            <w:r w:rsidR="00E53E11" w:rsidRPr="00096F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 xml:space="preserve">-тапсырма. </w:t>
            </w:r>
          </w:p>
          <w:p w:rsidR="00DB5215" w:rsidRPr="00096F43" w:rsidRDefault="00DB5215" w:rsidP="00096F43">
            <w:pPr>
              <w:pStyle w:val="a6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Сөйлемдерді қазақ тіліне аудар.</w:t>
            </w:r>
          </w:p>
          <w:p w:rsidR="00096F43" w:rsidRPr="00096F43" w:rsidRDefault="00096F43" w:rsidP="00096F43">
            <w:pPr>
              <w:pStyle w:val="a6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Жаңа сөздермен жұмыс</w:t>
            </w:r>
          </w:p>
          <w:p w:rsidR="00DB5215" w:rsidRPr="00A3016C" w:rsidRDefault="00DB5215" w:rsidP="00DB5215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3016C">
              <w:rPr>
                <w:rFonts w:ascii="Times New Roman" w:eastAsia="Calibri" w:hAnsi="Times New Roman" w:cs="Times New Roman"/>
                <w:sz w:val="28"/>
                <w:szCs w:val="24"/>
                <w:lang w:val="kk-KZ"/>
              </w:rPr>
              <w:t>Мемлекеттік сыйлығы берілді.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  <w:lang w:val="kk-KZ"/>
              </w:rPr>
              <w:br/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t>Сыйлығының иегері – обладатель премии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br/>
              <w:t>Бейне – образ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br/>
              <w:t>Әуестенеді – увлекается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br/>
              <w:t>Сала – отрасль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br/>
              <w:t>Шындады – реализовал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br/>
              <w:t>Өнімді – продуктивный</w:t>
            </w:r>
            <w:r w:rsidRPr="00A3016C">
              <w:rPr>
                <w:rFonts w:ascii="Times New Roman" w:eastAsia="Calibri" w:hAnsi="Times New Roman" w:cs="Times New Roman"/>
                <w:sz w:val="28"/>
                <w:szCs w:val="24"/>
              </w:rPr>
              <w:br/>
              <w:t>Қалыптастырды – сформировал</w:t>
            </w:r>
          </w:p>
          <w:p w:rsidR="00391476" w:rsidRDefault="00A16F0A" w:rsidP="00096F43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3</w:t>
            </w:r>
            <w:r w:rsidR="007F7591" w:rsidRPr="00096F4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-тапсырма.</w:t>
            </w:r>
            <w:r w:rsidRPr="00096F4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096F43" w:rsidRDefault="00DB5215" w:rsidP="00096F43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Пікір алмасу. </w:t>
            </w:r>
          </w:p>
          <w:p w:rsidR="00DB5215" w:rsidRPr="00096F43" w:rsidRDefault="00DB5215" w:rsidP="00096F43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Берілген сұрақтарға жауап бер</w:t>
            </w:r>
          </w:p>
        </w:tc>
        <w:tc>
          <w:tcPr>
            <w:tcW w:w="3119" w:type="dxa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91476" w:rsidRPr="00096F43" w:rsidTr="000E300C">
        <w:trPr>
          <w:trHeight w:val="252"/>
        </w:trPr>
        <w:tc>
          <w:tcPr>
            <w:tcW w:w="2943" w:type="dxa"/>
            <w:vMerge w:val="restart"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Рефлексия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бүгін ... білдім</w:t>
            </w:r>
          </w:p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91476" w:rsidRPr="00096F43" w:rsidRDefault="00AD4DA4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+ немесе – белгілерін қой</w:t>
            </w:r>
          </w:p>
        </w:tc>
      </w:tr>
      <w:tr w:rsidR="00391476" w:rsidRPr="00A3016C" w:rsidTr="000E300C">
        <w:trPr>
          <w:trHeight w:val="588"/>
        </w:trPr>
        <w:tc>
          <w:tcPr>
            <w:tcW w:w="2943" w:type="dxa"/>
            <w:vMerge/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енді ... білемін</w:t>
            </w:r>
          </w:p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(бағалау критерийлеріне сәйкес)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391476" w:rsidRPr="00096F43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  <w:tr w:rsidR="00AD4DA4" w:rsidRPr="00A3016C" w:rsidTr="007F7591">
        <w:tc>
          <w:tcPr>
            <w:tcW w:w="2943" w:type="dxa"/>
          </w:tcPr>
          <w:p w:rsidR="00AD4DA4" w:rsidRPr="00096F43" w:rsidRDefault="00AD4DA4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AD4DA4" w:rsidRPr="00096F43" w:rsidRDefault="00AD4DA4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Мұғалімнен кері байланыс</w:t>
            </w:r>
          </w:p>
          <w:p w:rsidR="00AD4DA4" w:rsidRPr="00096F43" w:rsidRDefault="00AD4DA4" w:rsidP="00AD4DA4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096F43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655" w:type="dxa"/>
            <w:gridSpan w:val="2"/>
          </w:tcPr>
          <w:p w:rsidR="00AD4DA4" w:rsidRPr="00096F43" w:rsidRDefault="00AD4DA4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AD4DA4" w:rsidRPr="00096F43" w:rsidRDefault="00AD4DA4" w:rsidP="0074671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AD4DA4" w:rsidRPr="00096F43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55479"/>
    <w:multiLevelType w:val="hybridMultilevel"/>
    <w:tmpl w:val="5FDCEC7E"/>
    <w:lvl w:ilvl="0" w:tplc="AEC448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135D1"/>
    <w:rsid w:val="00017145"/>
    <w:rsid w:val="00081228"/>
    <w:rsid w:val="00096F43"/>
    <w:rsid w:val="000A2694"/>
    <w:rsid w:val="000E300C"/>
    <w:rsid w:val="002948C1"/>
    <w:rsid w:val="002B2EE4"/>
    <w:rsid w:val="002F44E5"/>
    <w:rsid w:val="00391476"/>
    <w:rsid w:val="004939F3"/>
    <w:rsid w:val="0055149C"/>
    <w:rsid w:val="005C4335"/>
    <w:rsid w:val="005D3492"/>
    <w:rsid w:val="006266E7"/>
    <w:rsid w:val="00694D83"/>
    <w:rsid w:val="00746719"/>
    <w:rsid w:val="007F7591"/>
    <w:rsid w:val="008F6FCE"/>
    <w:rsid w:val="008F7524"/>
    <w:rsid w:val="0098451A"/>
    <w:rsid w:val="009B7C23"/>
    <w:rsid w:val="00A16F0A"/>
    <w:rsid w:val="00A3016C"/>
    <w:rsid w:val="00A74C90"/>
    <w:rsid w:val="00AD4DA4"/>
    <w:rsid w:val="00BD103E"/>
    <w:rsid w:val="00C32329"/>
    <w:rsid w:val="00DB5215"/>
    <w:rsid w:val="00E02EF3"/>
    <w:rsid w:val="00E53E11"/>
    <w:rsid w:val="00E64206"/>
    <w:rsid w:val="00EB4140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rmal (Web)"/>
    <w:basedOn w:val="a"/>
    <w:uiPriority w:val="99"/>
    <w:semiHidden/>
    <w:unhideWhenUsed/>
    <w:rsid w:val="00E02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F7591"/>
    <w:pPr>
      <w:ind w:left="720"/>
      <w:contextualSpacing/>
    </w:pPr>
  </w:style>
  <w:style w:type="paragraph" w:styleId="a6">
    <w:name w:val="No Spacing"/>
    <w:uiPriority w:val="1"/>
    <w:qFormat/>
    <w:rsid w:val="00694D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rmal (Web)"/>
    <w:basedOn w:val="a"/>
    <w:uiPriority w:val="99"/>
    <w:semiHidden/>
    <w:unhideWhenUsed/>
    <w:rsid w:val="00E02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F7591"/>
    <w:pPr>
      <w:ind w:left="720"/>
      <w:contextualSpacing/>
    </w:pPr>
  </w:style>
  <w:style w:type="paragraph" w:styleId="a6">
    <w:name w:val="No Spacing"/>
    <w:uiPriority w:val="1"/>
    <w:qFormat/>
    <w:rsid w:val="00694D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Hp</cp:lastModifiedBy>
  <cp:revision>2</cp:revision>
  <dcterms:created xsi:type="dcterms:W3CDTF">2020-04-03T05:11:00Z</dcterms:created>
  <dcterms:modified xsi:type="dcterms:W3CDTF">2020-04-03T05:11:00Z</dcterms:modified>
</cp:coreProperties>
</file>